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507"/>
      </w:tblGrid>
      <w:tr w:rsidR="00BD298B" w:rsidTr="00FD26BF">
        <w:tc>
          <w:tcPr>
            <w:tcW w:w="3261" w:type="dxa"/>
            <w:shd w:val="clear" w:color="auto" w:fill="E2EFD9" w:themeFill="accent6" w:themeFillTint="33"/>
          </w:tcPr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Муниципальное образование:</w:t>
            </w:r>
          </w:p>
          <w:p w:rsidR="00BD298B" w:rsidRPr="00780400" w:rsidRDefault="00780400" w:rsidP="00BD298B">
            <w:pPr>
              <w:widowControl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8040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Свободненский район</w:t>
            </w:r>
          </w:p>
          <w:p w:rsidR="00B97CE4" w:rsidRPr="00CD01C3" w:rsidRDefault="00B97CE4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Контактное лицо:</w:t>
            </w:r>
          </w:p>
          <w:p w:rsidR="00BD298B" w:rsidRPr="00695918" w:rsidRDefault="00695918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95918">
              <w:rPr>
                <w:rFonts w:ascii="Times New Roman" w:hAnsi="Times New Roman" w:cs="Times New Roman"/>
                <w:sz w:val="24"/>
                <w:szCs w:val="24"/>
              </w:rPr>
              <w:t>Отдел экономики администрации Свободненского района</w:t>
            </w:r>
          </w:p>
          <w:p w:rsidR="00695918" w:rsidRPr="00163F3E" w:rsidRDefault="00695918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918" w:rsidRPr="00163F3E" w:rsidRDefault="00BD298B" w:rsidP="00BD298B">
            <w:pPr>
              <w:widowControl w:val="0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163F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163F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695918" w:rsidRPr="00163F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695918" w:rsidRPr="00695918">
                <w:rPr>
                  <w:rStyle w:val="a4"/>
                  <w:rFonts w:ascii="Times New Roman" w:hAnsi="Times New Roman" w:cs="Times New Roman"/>
                  <w:lang w:val="en-US"/>
                </w:rPr>
                <w:t>economic</w:t>
              </w:r>
              <w:r w:rsidR="00695918" w:rsidRPr="00163F3E">
                <w:rPr>
                  <w:rStyle w:val="a4"/>
                  <w:rFonts w:ascii="Times New Roman" w:hAnsi="Times New Roman" w:cs="Times New Roman"/>
                </w:rPr>
                <w:t>@</w:t>
              </w:r>
              <w:r w:rsidR="00695918" w:rsidRPr="00695918">
                <w:rPr>
                  <w:rStyle w:val="a4"/>
                  <w:rFonts w:ascii="Times New Roman" w:hAnsi="Times New Roman" w:cs="Times New Roman"/>
                  <w:lang w:val="en-US"/>
                </w:rPr>
                <w:t>svobregion</w:t>
              </w:r>
              <w:r w:rsidR="00695918" w:rsidRPr="00163F3E">
                <w:rPr>
                  <w:rStyle w:val="a4"/>
                  <w:rFonts w:ascii="Times New Roman" w:hAnsi="Times New Roman" w:cs="Times New Roman"/>
                </w:rPr>
                <w:t>.</w:t>
              </w:r>
              <w:r w:rsidR="00695918" w:rsidRPr="00695918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</w:hyperlink>
            <w:r w:rsidR="00695918" w:rsidRPr="00163F3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  <w:p w:rsidR="00BD298B" w:rsidRPr="00163F3E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163F3E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r w:rsidR="00695918" w:rsidRPr="00163F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8(41643)3-05-78</w:t>
            </w:r>
          </w:p>
          <w:p w:rsidR="00BD298B" w:rsidRPr="00163F3E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АНО «Агентство Амурской области по привлечению инвестиций»</w:t>
            </w: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e-mail: </w:t>
            </w:r>
            <w:hyperlink r:id="rId6" w:history="1">
              <w:r w:rsidRPr="00695918">
                <w:rPr>
                  <w:rStyle w:val="a4"/>
                  <w:rFonts w:ascii="Times New Roman" w:eastAsia="SimSun" w:hAnsi="Times New Roman" w:cs="Times New Roman"/>
                  <w:lang w:val="en-US"/>
                </w:rPr>
                <w:t>invest.amurobl@mail.ru</w:t>
              </w:r>
            </w:hyperlink>
            <w:r w:rsidRPr="00CD01C3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01C3">
              <w:rPr>
                <w:rFonts w:ascii="Times New Roman" w:hAnsi="Times New Roman" w:cs="Times New Roman"/>
                <w:sz w:val="24"/>
                <w:szCs w:val="24"/>
              </w:rPr>
              <w:t>Тел.: 8(4162) 772-609</w:t>
            </w: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Pr="00CD01C3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Default="00BD298B" w:rsidP="00BD298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98B" w:rsidRDefault="00BD298B" w:rsidP="00BD298B">
            <w:r w:rsidRPr="00CD01C3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hyperlink r:id="rId7" w:history="1">
              <w:r w:rsidRPr="00CD01C3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http://invest.amurobl.ru/</w:t>
              </w:r>
            </w:hyperlink>
          </w:p>
        </w:tc>
        <w:tc>
          <w:tcPr>
            <w:tcW w:w="7507" w:type="dxa"/>
          </w:tcPr>
          <w:p w:rsidR="00BD298B" w:rsidRPr="00970EF6" w:rsidRDefault="00970EF6" w:rsidP="008B3570">
            <w:pPr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  <w:r w:rsidRPr="00970EF6"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  <w:t>Ягодная Долина</w:t>
            </w: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sz w:val="24"/>
                <w:szCs w:val="24"/>
              </w:rPr>
              <w:t>Отрасль: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EF6" w:rsidRPr="00970EF6">
              <w:rPr>
                <w:rFonts w:ascii="Times New Roman" w:hAnsi="Times New Roman" w:cs="Times New Roman"/>
                <w:sz w:val="24"/>
                <w:szCs w:val="24"/>
              </w:rPr>
              <w:t>Сельское хозяйство / агротуризм</w:t>
            </w:r>
          </w:p>
          <w:p w:rsidR="00B97CE4" w:rsidRPr="00B97CE4" w:rsidRDefault="00B97CE4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7CE4">
              <w:rPr>
                <w:rFonts w:ascii="Times New Roman" w:hAnsi="Times New Roman" w:cs="Times New Roman"/>
                <w:b/>
                <w:sz w:val="24"/>
                <w:szCs w:val="24"/>
              </w:rPr>
              <w:t>Инициатор проекта:</w:t>
            </w:r>
            <w:r w:rsidR="00970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EF6" w:rsidRPr="00970EF6">
              <w:rPr>
                <w:rFonts w:ascii="Times New Roman" w:hAnsi="Times New Roman" w:cs="Times New Roman"/>
                <w:sz w:val="24"/>
                <w:szCs w:val="24"/>
              </w:rPr>
              <w:t>ИП Коваленко Роман Алексеевич</w:t>
            </w: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проекта:</w:t>
            </w:r>
            <w:r w:rsidRPr="00970E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0EF6" w:rsidRPr="00970EF6">
              <w:rPr>
                <w:rFonts w:ascii="Times New Roman" w:hAnsi="Times New Roman" w:cs="Times New Roman"/>
                <w:sz w:val="24"/>
                <w:szCs w:val="24"/>
              </w:rPr>
              <w:t>Ягодная Долина – агротуризм и переработка</w:t>
            </w:r>
          </w:p>
          <w:p w:rsidR="001B7080" w:rsidRDefault="00B115B9" w:rsidP="00B97CE4">
            <w:pPr>
              <w:tabs>
                <w:tab w:val="left" w:pos="5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проекта:</w:t>
            </w:r>
            <w:r w:rsidR="00A865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7080" w:rsidRPr="00FD26BF">
              <w:rPr>
                <w:rFonts w:ascii="Times New Roman" w:hAnsi="Times New Roman" w:cs="Times New Roman"/>
                <w:sz w:val="24"/>
                <w:szCs w:val="24"/>
              </w:rPr>
              <w:t>Уникальный проект, включающий в себя настоящее экологическое, фермерское хозяйство</w:t>
            </w:r>
            <w:r w:rsidR="00FD26BF" w:rsidRPr="00FD26BF">
              <w:rPr>
                <w:rFonts w:ascii="Times New Roman" w:hAnsi="Times New Roman" w:cs="Times New Roman"/>
                <w:sz w:val="24"/>
                <w:szCs w:val="24"/>
              </w:rPr>
              <w:t>, мануфактурное производство и зоны активного отдыхаю</w:t>
            </w:r>
            <w:r w:rsidR="00FD26B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7080" w:rsidRDefault="001B7080" w:rsidP="00B97CE4">
            <w:pPr>
              <w:tabs>
                <w:tab w:val="left" w:pos="540"/>
              </w:tabs>
              <w:jc w:val="both"/>
              <w:rPr>
                <w:rFonts w:ascii="Arial" w:hAnsi="Arial" w:cs="Arial"/>
                <w:color w:val="32373D"/>
                <w:sz w:val="20"/>
                <w:szCs w:val="20"/>
                <w:shd w:val="clear" w:color="auto" w:fill="F5F5F5"/>
              </w:rPr>
            </w:pPr>
          </w:p>
          <w:p w:rsidR="00B115B9" w:rsidRPr="00695918" w:rsidRDefault="00B97CE4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7CE4">
              <w:rPr>
                <w:rFonts w:ascii="Times New Roman" w:hAnsi="Times New Roman" w:cs="Times New Roman"/>
                <w:b/>
                <w:sz w:val="24"/>
                <w:szCs w:val="24"/>
              </w:rPr>
              <w:t>Продукция:</w:t>
            </w:r>
            <w:r w:rsidR="00970E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70EF6" w:rsidRPr="00695918">
              <w:rPr>
                <w:rFonts w:ascii="Times New Roman" w:hAnsi="Times New Roman" w:cs="Times New Roman"/>
                <w:sz w:val="24"/>
                <w:szCs w:val="24"/>
              </w:rPr>
              <w:t>клубника глубокой заморозки</w:t>
            </w:r>
            <w:r w:rsidR="00FD26BF">
              <w:rPr>
                <w:rFonts w:ascii="Times New Roman" w:hAnsi="Times New Roman" w:cs="Times New Roman"/>
                <w:sz w:val="24"/>
                <w:szCs w:val="24"/>
              </w:rPr>
              <w:t xml:space="preserve"> / туристические услуги</w:t>
            </w:r>
          </w:p>
          <w:p w:rsidR="00B97CE4" w:rsidRDefault="00B97CE4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B115B9" w:rsidRP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Финансирование проекта</w:t>
            </w: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Статус: </w:t>
            </w:r>
            <w:r w:rsidR="00695918" w:rsidRPr="00695918">
              <w:rPr>
                <w:rFonts w:ascii="Times New Roman" w:hAnsi="Times New Roman" w:cs="Times New Roman"/>
                <w:sz w:val="24"/>
                <w:szCs w:val="24"/>
              </w:rPr>
              <w:t>поиск инвестора</w:t>
            </w:r>
          </w:p>
          <w:p w:rsidR="00B97CE4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Общая стоимость проекта:</w:t>
            </w:r>
            <w:r w:rsidR="006959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5918" w:rsidRPr="00695918">
              <w:rPr>
                <w:rFonts w:ascii="Trebuchet MS" w:hAnsi="Trebuchet MS" w:cs="Times New Roman"/>
                <w:sz w:val="24"/>
                <w:szCs w:val="24"/>
              </w:rPr>
              <w:t>≈</w:t>
            </w:r>
            <w:r w:rsidR="00695918" w:rsidRPr="00695918">
              <w:rPr>
                <w:rFonts w:ascii="Times New Roman" w:hAnsi="Times New Roman" w:cs="Times New Roman"/>
                <w:sz w:val="24"/>
                <w:szCs w:val="24"/>
              </w:rPr>
              <w:t xml:space="preserve"> 5,0 млн. руб.</w:t>
            </w:r>
          </w:p>
          <w:p w:rsidR="00B97CE4" w:rsidRDefault="00B97CE4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стадия: </w:t>
            </w:r>
            <w:r w:rsidR="00FD26BF" w:rsidRPr="00FD26BF">
              <w:rPr>
                <w:rFonts w:ascii="Times New Roman" w:hAnsi="Times New Roman" w:cs="Times New Roman"/>
                <w:sz w:val="24"/>
                <w:szCs w:val="24"/>
              </w:rPr>
              <w:t>Разработка ПСД, бизнес-плана</w:t>
            </w: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  <w:p w:rsidR="00B115B9" w:rsidRP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B115B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Характеристика площадки</w:t>
            </w:r>
          </w:p>
          <w:p w:rsidR="00CF305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Фактическое расположение</w:t>
            </w:r>
            <w:r w:rsidR="00CF305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FD26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D26BF" w:rsidRPr="00FD26BF">
              <w:rPr>
                <w:rFonts w:ascii="Times New Roman" w:hAnsi="Times New Roman" w:cs="Times New Roman"/>
                <w:sz w:val="24"/>
                <w:szCs w:val="24"/>
              </w:rPr>
              <w:t>Свободненский р-он,</w:t>
            </w:r>
            <w:r w:rsidR="00CF3059" w:rsidRPr="00FD26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26BF" w:rsidRPr="00FD26BF">
              <w:rPr>
                <w:rFonts w:ascii="Times New Roman" w:hAnsi="Times New Roman" w:cs="Times New Roman"/>
                <w:sz w:val="24"/>
                <w:szCs w:val="24"/>
              </w:rPr>
              <w:t>с. Новгородка</w:t>
            </w:r>
            <w:r w:rsidR="00FD26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D26BF" w:rsidRPr="00FD26B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28:21:011808:495</w:t>
            </w:r>
          </w:p>
          <w:p w:rsidR="00CF3059" w:rsidRPr="00FD26BF" w:rsidRDefault="00B115B9" w:rsidP="00CF3059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Площадь </w:t>
            </w:r>
            <w:r w:rsidR="00FD26BF">
              <w:rPr>
                <w:rFonts w:ascii="Times New Roman" w:hAnsi="Times New Roman" w:cs="Times New Roman"/>
                <w:b/>
                <w:sz w:val="24"/>
                <w:szCs w:val="24"/>
              </w:rPr>
              <w:t>участка</w:t>
            </w:r>
            <w:r w:rsidR="00FD26BF" w:rsidRPr="00FD26BF">
              <w:rPr>
                <w:rFonts w:ascii="Times New Roman" w:hAnsi="Times New Roman" w:cs="Times New Roman"/>
                <w:sz w:val="24"/>
                <w:szCs w:val="24"/>
              </w:rPr>
              <w:t>: 4 га</w:t>
            </w: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Инженерная инфраструктура:</w:t>
            </w:r>
          </w:p>
          <w:p w:rsidR="00BB6206" w:rsidRPr="00E96D77" w:rsidRDefault="00BB6206" w:rsidP="00BB6206">
            <w:pPr>
              <w:pStyle w:val="a6"/>
              <w:numPr>
                <w:ilvl w:val="0"/>
                <w:numId w:val="2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77">
              <w:rPr>
                <w:rFonts w:ascii="Times New Roman" w:hAnsi="Times New Roman" w:cs="Times New Roman"/>
                <w:sz w:val="24"/>
                <w:szCs w:val="24"/>
              </w:rPr>
              <w:t>Электро</w:t>
            </w:r>
            <w:r w:rsidR="00B97CE4" w:rsidRPr="00E96D77">
              <w:rPr>
                <w:rFonts w:ascii="Times New Roman" w:hAnsi="Times New Roman" w:cs="Times New Roman"/>
                <w:sz w:val="24"/>
                <w:szCs w:val="24"/>
              </w:rPr>
              <w:t>снабжение</w:t>
            </w:r>
          </w:p>
          <w:p w:rsidR="00BB6206" w:rsidRPr="00E96D77" w:rsidRDefault="00BB6206" w:rsidP="00BB6206">
            <w:pPr>
              <w:pStyle w:val="a6"/>
              <w:numPr>
                <w:ilvl w:val="0"/>
                <w:numId w:val="2"/>
              </w:numPr>
              <w:tabs>
                <w:tab w:val="left" w:pos="327"/>
              </w:tabs>
              <w:ind w:left="43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6D77">
              <w:rPr>
                <w:rFonts w:ascii="Times New Roman" w:hAnsi="Times New Roman" w:cs="Times New Roman"/>
                <w:sz w:val="24"/>
                <w:szCs w:val="24"/>
              </w:rPr>
              <w:t>Водоснабжение</w:t>
            </w:r>
            <w:r w:rsidR="00A25790">
              <w:rPr>
                <w:rFonts w:ascii="Times New Roman" w:hAnsi="Times New Roman" w:cs="Times New Roman"/>
                <w:sz w:val="24"/>
                <w:szCs w:val="24"/>
              </w:rPr>
              <w:t xml:space="preserve"> – 2 скважины</w:t>
            </w:r>
          </w:p>
          <w:p w:rsidR="00BB6206" w:rsidRPr="00BB6206" w:rsidRDefault="00BB6206" w:rsidP="008B35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15B9" w:rsidRDefault="00B115B9" w:rsidP="008B35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Транспортная инфраструктура:</w:t>
            </w:r>
          </w:p>
          <w:p w:rsidR="00A865A4" w:rsidRPr="00A865A4" w:rsidRDefault="00A865A4" w:rsidP="00A865A4">
            <w:pPr>
              <w:pStyle w:val="a6"/>
              <w:numPr>
                <w:ilvl w:val="0"/>
                <w:numId w:val="1"/>
              </w:numPr>
              <w:tabs>
                <w:tab w:val="left" w:pos="271"/>
              </w:tabs>
              <w:ind w:left="0" w:firstLine="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65A4"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  <w:r w:rsidR="00A25790">
              <w:rPr>
                <w:rFonts w:ascii="Times New Roman" w:hAnsi="Times New Roman" w:cs="Times New Roman"/>
                <w:sz w:val="24"/>
                <w:szCs w:val="24"/>
              </w:rPr>
              <w:t xml:space="preserve"> полевая, требующая текущего и капитального ремонта</w:t>
            </w:r>
          </w:p>
          <w:p w:rsidR="00221A04" w:rsidRDefault="00221A04" w:rsidP="00221A04">
            <w:pPr>
              <w:pStyle w:val="a6"/>
              <w:tabs>
                <w:tab w:val="left" w:pos="271"/>
              </w:tabs>
              <w:ind w:left="43"/>
              <w:jc w:val="both"/>
              <w:rPr>
                <w:noProof/>
              </w:rPr>
            </w:pPr>
          </w:p>
          <w:p w:rsidR="00B97CE4" w:rsidRDefault="00B97CE4" w:rsidP="00221A04">
            <w:pPr>
              <w:pStyle w:val="a6"/>
              <w:tabs>
                <w:tab w:val="left" w:pos="271"/>
              </w:tabs>
              <w:ind w:left="43"/>
              <w:jc w:val="both"/>
              <w:rPr>
                <w:noProof/>
              </w:rPr>
            </w:pPr>
          </w:p>
          <w:p w:rsidR="00B97CE4" w:rsidRDefault="00B97CE4" w:rsidP="00221A04">
            <w:pPr>
              <w:pStyle w:val="a6"/>
              <w:tabs>
                <w:tab w:val="left" w:pos="271"/>
              </w:tabs>
              <w:ind w:left="43"/>
              <w:jc w:val="both"/>
              <w:rPr>
                <w:noProof/>
              </w:rPr>
            </w:pPr>
          </w:p>
          <w:p w:rsidR="00221A04" w:rsidRPr="00A865A4" w:rsidRDefault="00695918" w:rsidP="00221A04">
            <w:pPr>
              <w:pStyle w:val="a6"/>
              <w:tabs>
                <w:tab w:val="left" w:pos="271"/>
              </w:tabs>
              <w:ind w:left="4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253365</wp:posOffset>
                  </wp:positionH>
                  <wp:positionV relativeFrom="paragraph">
                    <wp:posOffset>1361440</wp:posOffset>
                  </wp:positionV>
                  <wp:extent cx="4467161" cy="2982957"/>
                  <wp:effectExtent l="323850" t="323850" r="314960" b="33210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67161" cy="2982957"/>
                          </a:xfrm>
                          <a:prstGeom prst="round2DiagRect">
                            <a:avLst>
                              <a:gd name="adj1" fmla="val 16667"/>
                              <a:gd name="adj2" fmla="val 0"/>
                            </a:avLst>
                          </a:prstGeom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254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bookmarkStart w:id="0" w:name="_GoBack"/>
        <w:bookmarkEnd w:id="0"/>
      </w:tr>
      <w:tr w:rsidR="00193F92" w:rsidTr="00695918">
        <w:tc>
          <w:tcPr>
            <w:tcW w:w="3261" w:type="dxa"/>
            <w:shd w:val="clear" w:color="auto" w:fill="E2EFD9" w:themeFill="accent6" w:themeFillTint="33"/>
          </w:tcPr>
          <w:p w:rsidR="00193F92" w:rsidRPr="00CD01C3" w:rsidRDefault="00193F92" w:rsidP="00BD298B">
            <w:pPr>
              <w:widowContro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</w:p>
        </w:tc>
        <w:tc>
          <w:tcPr>
            <w:tcW w:w="7507" w:type="dxa"/>
          </w:tcPr>
          <w:p w:rsidR="00193F92" w:rsidRPr="00970EF6" w:rsidRDefault="00193F92" w:rsidP="008B3570">
            <w:pPr>
              <w:jc w:val="both"/>
              <w:rPr>
                <w:rFonts w:ascii="Times New Roman" w:hAnsi="Times New Roman" w:cs="Times New Roman"/>
                <w:b/>
                <w:caps/>
                <w:color w:val="000000" w:themeColor="text1"/>
                <w:sz w:val="28"/>
                <w:szCs w:val="28"/>
              </w:rPr>
            </w:pPr>
          </w:p>
        </w:tc>
      </w:tr>
    </w:tbl>
    <w:p w:rsidR="00D86E95" w:rsidRDefault="00D86E95"/>
    <w:sectPr w:rsidR="00D86E95" w:rsidSect="00B115B9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AE1D77"/>
    <w:multiLevelType w:val="hybridMultilevel"/>
    <w:tmpl w:val="2B082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2D7315"/>
    <w:multiLevelType w:val="hybridMultilevel"/>
    <w:tmpl w:val="5D44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298B"/>
    <w:rsid w:val="000C0D65"/>
    <w:rsid w:val="00163F3E"/>
    <w:rsid w:val="00193F92"/>
    <w:rsid w:val="001B7080"/>
    <w:rsid w:val="00221A04"/>
    <w:rsid w:val="004944D5"/>
    <w:rsid w:val="00695918"/>
    <w:rsid w:val="00780400"/>
    <w:rsid w:val="008B3570"/>
    <w:rsid w:val="00970EF6"/>
    <w:rsid w:val="00A25790"/>
    <w:rsid w:val="00A865A4"/>
    <w:rsid w:val="00B115B9"/>
    <w:rsid w:val="00B53206"/>
    <w:rsid w:val="00B97CE4"/>
    <w:rsid w:val="00BA520D"/>
    <w:rsid w:val="00BB6206"/>
    <w:rsid w:val="00BD298B"/>
    <w:rsid w:val="00C473F6"/>
    <w:rsid w:val="00CF3059"/>
    <w:rsid w:val="00D86E95"/>
    <w:rsid w:val="00E44555"/>
    <w:rsid w:val="00E96D77"/>
    <w:rsid w:val="00F707F6"/>
    <w:rsid w:val="00FD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85BB9"/>
  <w15:chartTrackingRefBased/>
  <w15:docId w15:val="{A3A9C384-EF46-4754-AC7F-F4C6FA153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29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29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298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D298B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86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invest.amurob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vest.amurobl@mail.ru" TargetMode="External"/><Relationship Id="rId5" Type="http://schemas.openxmlformats.org/officeDocument/2006/relationships/hyperlink" Target="mailto:economic@svobregio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API505</dc:creator>
  <cp:keywords/>
  <dc:description/>
  <cp:lastModifiedBy>API505</cp:lastModifiedBy>
  <cp:revision>5</cp:revision>
  <cp:lastPrinted>2020-08-12T03:45:00Z</cp:lastPrinted>
  <dcterms:created xsi:type="dcterms:W3CDTF">2020-05-28T07:48:00Z</dcterms:created>
  <dcterms:modified xsi:type="dcterms:W3CDTF">2020-08-12T03:46:00Z</dcterms:modified>
</cp:coreProperties>
</file>